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612" w:type="dxa"/>
        <w:tblLook w:val="04A0" w:firstRow="1" w:lastRow="0" w:firstColumn="1" w:lastColumn="0" w:noHBand="0" w:noVBand="1"/>
      </w:tblPr>
      <w:tblGrid>
        <w:gridCol w:w="4320"/>
        <w:gridCol w:w="6300"/>
      </w:tblGrid>
      <w:tr w:rsidR="008756C1" w:rsidRPr="00435310" w14:paraId="4F531183" w14:textId="77777777" w:rsidTr="00C25FB7">
        <w:tc>
          <w:tcPr>
            <w:tcW w:w="4320" w:type="dxa"/>
            <w:shd w:val="clear" w:color="auto" w:fill="auto"/>
          </w:tcPr>
          <w:p w14:paraId="762FC7E1" w14:textId="16F0FF0C" w:rsidR="008756C1" w:rsidRPr="00435310" w:rsidRDefault="008756C1" w:rsidP="00C25FB7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CÔNG TY ĐẤU GIÁ</w:t>
            </w:r>
            <w:r w:rsidRPr="00435310">
              <w:rPr>
                <w:b/>
                <w:sz w:val="26"/>
                <w:szCs w:val="26"/>
              </w:rPr>
              <w:t xml:space="preserve"> HỢP DANH</w:t>
            </w:r>
            <w:r w:rsidRPr="00435310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2213EDAA" w14:textId="77777777" w:rsidR="008756C1" w:rsidRPr="00435310" w:rsidRDefault="008756C1" w:rsidP="00C25FB7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LẠC VIỆT</w:t>
            </w:r>
          </w:p>
          <w:p w14:paraId="71914E06" w14:textId="77777777" w:rsidR="008756C1" w:rsidRPr="00435310" w:rsidRDefault="008756C1" w:rsidP="00C25FB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3531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27C6E" wp14:editId="38AC620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36195</wp:posOffset>
                      </wp:positionV>
                      <wp:extent cx="595630" cy="0"/>
                      <wp:effectExtent l="5080" t="13335" r="889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151089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95pt;margin-top:2.85pt;width:4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WIJA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"/>
                  </w:pict>
                </mc:Fallback>
              </mc:AlternateContent>
            </w:r>
          </w:p>
          <w:p w14:paraId="6E6B3004" w14:textId="77777777" w:rsidR="008756C1" w:rsidRPr="00435310" w:rsidRDefault="008756C1" w:rsidP="008756C1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6300" w:type="dxa"/>
            <w:shd w:val="clear" w:color="auto" w:fill="auto"/>
          </w:tcPr>
          <w:p w14:paraId="211E02C4" w14:textId="77777777" w:rsidR="008756C1" w:rsidRPr="00435310" w:rsidRDefault="008756C1" w:rsidP="00C25FB7">
            <w:pPr>
              <w:spacing w:line="276" w:lineRule="auto"/>
              <w:ind w:left="-108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175CCFAE" w14:textId="77777777" w:rsidR="008756C1" w:rsidRPr="00435310" w:rsidRDefault="008756C1" w:rsidP="00C25F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35310">
              <w:rPr>
                <w:b/>
                <w:sz w:val="26"/>
                <w:szCs w:val="26"/>
              </w:rPr>
              <w:t>Độc lập – Tự do – Hạnh phúc</w:t>
            </w:r>
          </w:p>
          <w:p w14:paraId="5E97FBB5" w14:textId="77777777" w:rsidR="008756C1" w:rsidRPr="00435310" w:rsidRDefault="008756C1" w:rsidP="00C25FB7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43531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966C2" wp14:editId="5D27ED80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22860</wp:posOffset>
                      </wp:positionV>
                      <wp:extent cx="1988820" cy="0"/>
                      <wp:effectExtent l="6985" t="9525" r="1397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446EB79" id="Straight Arrow Connector 1" o:spid="_x0000_s1026" type="#_x0000_t32" style="position:absolute;margin-left:72.85pt;margin-top:1.8pt;width:15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"/>
                  </w:pict>
                </mc:Fallback>
              </mc:AlternateContent>
            </w:r>
          </w:p>
          <w:p w14:paraId="07A0431F" w14:textId="77777777" w:rsidR="008756C1" w:rsidRPr="00435310" w:rsidRDefault="008756C1" w:rsidP="00C25FB7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35310">
              <w:rPr>
                <w:i/>
                <w:sz w:val="26"/>
                <w:szCs w:val="26"/>
              </w:rPr>
              <w:t xml:space="preserve">      </w:t>
            </w:r>
          </w:p>
          <w:p w14:paraId="2A3BB31C" w14:textId="7EA3DCCA" w:rsidR="008756C1" w:rsidRPr="00435310" w:rsidRDefault="008756C1" w:rsidP="00613FD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35310">
              <w:rPr>
                <w:i/>
                <w:sz w:val="26"/>
                <w:szCs w:val="26"/>
              </w:rPr>
              <w:t>Hà Nội, ngày</w:t>
            </w:r>
            <w:r w:rsidR="00773EB2">
              <w:rPr>
                <w:i/>
                <w:sz w:val="26"/>
                <w:szCs w:val="26"/>
              </w:rPr>
              <w:t xml:space="preserve"> </w:t>
            </w:r>
            <w:r w:rsidR="008B0B0C">
              <w:rPr>
                <w:i/>
                <w:sz w:val="26"/>
                <w:szCs w:val="26"/>
              </w:rPr>
              <w:t>2</w:t>
            </w:r>
            <w:r w:rsidR="00613FD1">
              <w:rPr>
                <w:i/>
                <w:sz w:val="26"/>
                <w:szCs w:val="26"/>
              </w:rPr>
              <w:t>4</w:t>
            </w:r>
            <w:r w:rsidRPr="00435310">
              <w:rPr>
                <w:i/>
                <w:sz w:val="26"/>
                <w:szCs w:val="26"/>
              </w:rPr>
              <w:t xml:space="preserve"> tháng </w:t>
            </w:r>
            <w:r w:rsidR="009F3CBE">
              <w:rPr>
                <w:i/>
                <w:sz w:val="26"/>
                <w:szCs w:val="26"/>
              </w:rPr>
              <w:t xml:space="preserve">1 </w:t>
            </w:r>
            <w:r w:rsidRPr="00435310">
              <w:rPr>
                <w:i/>
                <w:sz w:val="26"/>
                <w:szCs w:val="26"/>
              </w:rPr>
              <w:t>năm 202</w:t>
            </w:r>
            <w:r w:rsidR="00613FD1">
              <w:rPr>
                <w:i/>
                <w:sz w:val="26"/>
                <w:szCs w:val="26"/>
              </w:rPr>
              <w:t>4</w:t>
            </w:r>
            <w:r w:rsidRPr="00435310">
              <w:rPr>
                <w:i/>
                <w:sz w:val="26"/>
                <w:szCs w:val="26"/>
              </w:rPr>
              <w:t>.</w:t>
            </w:r>
          </w:p>
        </w:tc>
      </w:tr>
    </w:tbl>
    <w:p w14:paraId="40D3AE59" w14:textId="77777777" w:rsidR="00E318AB" w:rsidRPr="00C63B65" w:rsidRDefault="00E318AB">
      <w:pPr>
        <w:rPr>
          <w:sz w:val="28"/>
          <w:szCs w:val="28"/>
        </w:rPr>
      </w:pPr>
    </w:p>
    <w:p w14:paraId="13D46B6B" w14:textId="77777777" w:rsidR="001D0677" w:rsidRPr="00C63B65" w:rsidRDefault="001D0677" w:rsidP="006F6AA2">
      <w:pPr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THÔNG BÁO</w:t>
      </w:r>
    </w:p>
    <w:p w14:paraId="5729AE9A" w14:textId="77777777" w:rsidR="006F6AA2" w:rsidRPr="00C63B65" w:rsidRDefault="008756C1" w:rsidP="006F6AA2">
      <w:pPr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 xml:space="preserve">DANH SÁCH KHÁCH HÀNG KHÔNG ĐỦ ĐIỀU KIỆN </w:t>
      </w:r>
    </w:p>
    <w:p w14:paraId="751C35C4" w14:textId="77777777" w:rsidR="008756C1" w:rsidRPr="00C63B65" w:rsidRDefault="008756C1" w:rsidP="006F6AA2">
      <w:pPr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THAM GIA ĐẤU GIÁ TÀI SẢN</w:t>
      </w:r>
    </w:p>
    <w:p w14:paraId="564788A7" w14:textId="77777777" w:rsidR="006F6AA2" w:rsidRPr="00C63B65" w:rsidRDefault="006F6AA2" w:rsidP="006F6AA2">
      <w:pPr>
        <w:rPr>
          <w:b/>
          <w:sz w:val="28"/>
          <w:szCs w:val="28"/>
        </w:rPr>
      </w:pPr>
    </w:p>
    <w:p w14:paraId="1152509A" w14:textId="77777777" w:rsidR="006F6AA2" w:rsidRPr="00D52BAD" w:rsidRDefault="006F6AA2" w:rsidP="009414FF">
      <w:pPr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 xml:space="preserve">Tổ chức đấu giá tài sản: Công ty Đấu giá hợp danh Lạc Việt, địa chỉ: số 49 Văn </w:t>
      </w:r>
      <w:r w:rsidRPr="00D910BE">
        <w:rPr>
          <w:sz w:val="28"/>
          <w:szCs w:val="28"/>
        </w:rPr>
        <w:t xml:space="preserve">Cao, </w:t>
      </w:r>
      <w:r w:rsidRPr="00D52BAD">
        <w:rPr>
          <w:sz w:val="28"/>
          <w:szCs w:val="28"/>
        </w:rPr>
        <w:t>phường Liễu Giai, quận Ba Đình, Hà Nội.</w:t>
      </w:r>
    </w:p>
    <w:p w14:paraId="60B20B09" w14:textId="5DB2A997" w:rsidR="00A50FA4" w:rsidRPr="00D52BAD" w:rsidRDefault="006F6AA2" w:rsidP="00A50FA4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  <w:lang w:val="vi-VN"/>
        </w:rPr>
      </w:pPr>
      <w:r w:rsidRPr="00D52BAD">
        <w:rPr>
          <w:sz w:val="28"/>
          <w:szCs w:val="28"/>
        </w:rPr>
        <w:t>Người có tài sản đấu giá:</w:t>
      </w:r>
      <w:r w:rsidR="00311D68" w:rsidRPr="00D52BAD">
        <w:rPr>
          <w:bCs/>
          <w:sz w:val="28"/>
          <w:szCs w:val="28"/>
          <w:lang w:val="vi-VN"/>
        </w:rPr>
        <w:t xml:space="preserve"> </w:t>
      </w:r>
      <w:r w:rsidR="00D52BAD" w:rsidRPr="00D52BAD">
        <w:rPr>
          <w:sz w:val="28"/>
          <w:szCs w:val="28"/>
          <w:lang w:val="pt-BR"/>
        </w:rPr>
        <w:t>Chi nhánh Công ty TNHH Vận tải Kumho Samco Buslines tại Thành phố Hà Nội</w:t>
      </w:r>
      <w:r w:rsidR="00311D68" w:rsidRPr="00D52BAD">
        <w:rPr>
          <w:bCs/>
          <w:sz w:val="28"/>
          <w:szCs w:val="28"/>
          <w:lang w:val="vi-VN"/>
        </w:rPr>
        <w:t>, địa chỉ:</w:t>
      </w:r>
      <w:r w:rsidR="00C07FFB" w:rsidRPr="00D52BAD">
        <w:rPr>
          <w:sz w:val="28"/>
          <w:szCs w:val="28"/>
          <w:lang w:val="vi-VN"/>
        </w:rPr>
        <w:t xml:space="preserve"> </w:t>
      </w:r>
      <w:r w:rsidR="00D52BAD" w:rsidRPr="00D52BAD">
        <w:rPr>
          <w:sz w:val="28"/>
          <w:szCs w:val="28"/>
        </w:rPr>
        <w:t>Tầng 5, Khối A, Toà nhà Sông Đà, đường Phạm Hùng, phường Mỹ Đình 1, quận Nam Từ Liêm, Thành phố Hà Nội, Việt Nam</w:t>
      </w:r>
    </w:p>
    <w:p w14:paraId="127F5512" w14:textId="28F4BF89" w:rsidR="000152BF" w:rsidRPr="00A50FA4" w:rsidRDefault="001B7845" w:rsidP="00A50FA4">
      <w:pPr>
        <w:spacing w:line="360" w:lineRule="auto"/>
        <w:ind w:firstLine="567"/>
        <w:jc w:val="both"/>
        <w:rPr>
          <w:sz w:val="28"/>
          <w:szCs w:val="28"/>
        </w:rPr>
      </w:pPr>
      <w:r w:rsidRPr="00D52BAD">
        <w:rPr>
          <w:b/>
          <w:bCs/>
          <w:sz w:val="28"/>
          <w:szCs w:val="28"/>
          <w:lang w:val="nl-NL"/>
        </w:rPr>
        <w:t>Tài sản đấu giá:</w:t>
      </w:r>
      <w:r w:rsidR="00F94377" w:rsidRPr="00D52BAD">
        <w:rPr>
          <w:sz w:val="28"/>
          <w:szCs w:val="28"/>
        </w:rPr>
        <w:t xml:space="preserve"> </w:t>
      </w:r>
      <w:r w:rsidR="00A91430">
        <w:rPr>
          <w:bCs/>
          <w:sz w:val="28"/>
          <w:szCs w:val="28"/>
          <w:lang w:val="pt-BR"/>
        </w:rPr>
        <w:t>Lô 05 xe ô tô</w:t>
      </w:r>
      <w:r w:rsidR="0077628D">
        <w:rPr>
          <w:bCs/>
          <w:sz w:val="28"/>
          <w:szCs w:val="28"/>
          <w:lang w:val="pt-BR"/>
        </w:rPr>
        <w:t xml:space="preserve"> 47 chỗ đã qua sử dụng</w:t>
      </w:r>
      <w:bookmarkStart w:id="0" w:name="_GoBack"/>
      <w:bookmarkEnd w:id="0"/>
    </w:p>
    <w:p w14:paraId="2DE4928F" w14:textId="4074FDB6" w:rsidR="007A407B" w:rsidRPr="009414FF" w:rsidRDefault="007A407B" w:rsidP="009414FF">
      <w:pPr>
        <w:spacing w:line="360" w:lineRule="auto"/>
        <w:ind w:firstLine="567"/>
        <w:jc w:val="both"/>
        <w:rPr>
          <w:sz w:val="28"/>
          <w:szCs w:val="28"/>
          <w:lang w:val="nl-NL"/>
        </w:rPr>
      </w:pPr>
      <w:r w:rsidRPr="000C4D10">
        <w:rPr>
          <w:i/>
          <w:sz w:val="28"/>
          <w:szCs w:val="28"/>
          <w:lang w:val="nl-NL"/>
        </w:rPr>
        <w:t>Tiền mua hồ sơ tham gia đấu giá (trên hệ thống đấu giá trực tuyến được coi là “phí đăng ký tham gia đấu giá”).</w:t>
      </w:r>
    </w:p>
    <w:p w14:paraId="170FFAF9" w14:textId="4EDB2E8E" w:rsidR="00CC5067" w:rsidRPr="00782F2A" w:rsidRDefault="00582EDA" w:rsidP="009414FF">
      <w:pPr>
        <w:pStyle w:val="ListParagraph"/>
        <w:spacing w:line="360" w:lineRule="auto"/>
        <w:ind w:left="0" w:firstLine="567"/>
        <w:jc w:val="both"/>
        <w:rPr>
          <w:sz w:val="28"/>
          <w:szCs w:val="28"/>
          <w:lang w:val="nl-NL"/>
        </w:rPr>
      </w:pPr>
      <w:r w:rsidRPr="007A407B">
        <w:rPr>
          <w:sz w:val="28"/>
          <w:szCs w:val="28"/>
          <w:lang w:val="nl-NL"/>
        </w:rPr>
        <w:t xml:space="preserve">Công ty Đấu giá hợp danh Lạc Việt xin thông báo: </w:t>
      </w:r>
      <w:r w:rsidR="001B7845" w:rsidRPr="007A407B">
        <w:rPr>
          <w:b/>
          <w:sz w:val="28"/>
          <w:szCs w:val="28"/>
          <w:lang w:val="nl-NL"/>
        </w:rPr>
        <w:t xml:space="preserve">Danh sách khách hàng không đủ điều kiện tham gia đấu </w:t>
      </w:r>
      <w:r w:rsidR="001B7845" w:rsidRPr="00044869">
        <w:rPr>
          <w:b/>
          <w:sz w:val="28"/>
          <w:szCs w:val="28"/>
          <w:lang w:val="nl-NL"/>
        </w:rPr>
        <w:t>giá</w:t>
      </w:r>
      <w:r w:rsidR="00782F2A" w:rsidRPr="00044869">
        <w:rPr>
          <w:b/>
          <w:lang w:val="nl-NL"/>
        </w:rPr>
        <w:t xml:space="preserve"> </w:t>
      </w:r>
      <w:r w:rsidR="00A2055C">
        <w:rPr>
          <w:b/>
          <w:bCs/>
          <w:sz w:val="28"/>
          <w:szCs w:val="28"/>
          <w:lang w:val="pt-BR"/>
        </w:rPr>
        <w:t>Lô 05 xe ô tô</w:t>
      </w:r>
      <w:r w:rsidR="00CC5067" w:rsidRPr="00782F2A">
        <w:rPr>
          <w:sz w:val="28"/>
          <w:szCs w:val="28"/>
          <w:lang w:val="nl-NL"/>
        </w:rPr>
        <w:t>, cụ thể như sau: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46"/>
        <w:gridCol w:w="3077"/>
        <w:gridCol w:w="1984"/>
        <w:gridCol w:w="3260"/>
      </w:tblGrid>
      <w:tr w:rsidR="00780A34" w:rsidRPr="00C63B65" w14:paraId="0AEA410B" w14:textId="77777777" w:rsidTr="00780A34">
        <w:trPr>
          <w:trHeight w:val="84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225" w14:textId="77777777" w:rsidR="00780A34" w:rsidRPr="00C63B65" w:rsidRDefault="00780A34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E6A" w14:textId="77777777" w:rsidR="00780A34" w:rsidRPr="00C63B65" w:rsidRDefault="00780A34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Họ và tên/ Tên tổ chức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4B4" w14:textId="77777777" w:rsidR="00780A34" w:rsidRPr="00C63B65" w:rsidRDefault="00780A34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Số CMT/ CCCD/ HC hoặc Mã số doanh nghiệp/ tổ chức khác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251" w14:textId="0969DE74" w:rsidR="00780A34" w:rsidRPr="00C63B65" w:rsidRDefault="00780A34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Lý do không đủ điều kiện tham gia đấu giá</w:t>
            </w:r>
          </w:p>
        </w:tc>
      </w:tr>
      <w:tr w:rsidR="00681F62" w:rsidRPr="00D847A8" w14:paraId="313AFE25" w14:textId="77777777" w:rsidTr="0015387A">
        <w:trPr>
          <w:trHeight w:val="47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0F6" w14:textId="11699414" w:rsidR="00681F62" w:rsidRPr="007C7480" w:rsidRDefault="00681F62" w:rsidP="00681F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7480">
              <w:rPr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F87" w14:textId="63F6E814" w:rsidR="00681F62" w:rsidRPr="00823802" w:rsidRDefault="00681F62" w:rsidP="00681F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TY TNHH TM DV Ô TÔ ĐỨC ANH HÀ NỘI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F92" w14:textId="2C6889BA" w:rsidR="00681F62" w:rsidRPr="00823802" w:rsidRDefault="00681F62" w:rsidP="00681F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0108834000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8705B" w14:textId="446CDFAC" w:rsidR="00681F62" w:rsidRPr="007C7480" w:rsidRDefault="00B57C85" w:rsidP="00681F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681F62">
              <w:rPr>
                <w:sz w:val="28"/>
                <w:szCs w:val="28"/>
              </w:rPr>
              <w:t>hông nộp tiền đặt trước</w:t>
            </w:r>
          </w:p>
        </w:tc>
      </w:tr>
    </w:tbl>
    <w:p w14:paraId="6D4F7173" w14:textId="77777777" w:rsidR="009414FF" w:rsidRDefault="009414FF" w:rsidP="00BF5211">
      <w:pPr>
        <w:tabs>
          <w:tab w:val="left" w:pos="6100"/>
        </w:tabs>
        <w:spacing w:line="360" w:lineRule="auto"/>
        <w:jc w:val="both"/>
        <w:rPr>
          <w:color w:val="FF0000"/>
          <w:sz w:val="28"/>
          <w:szCs w:val="28"/>
        </w:rPr>
      </w:pPr>
    </w:p>
    <w:p w14:paraId="6B7532AB" w14:textId="3B9F676C" w:rsidR="006F627E" w:rsidRPr="00C63B65" w:rsidRDefault="006F627E" w:rsidP="009414FF">
      <w:pPr>
        <w:tabs>
          <w:tab w:val="left" w:pos="6100"/>
        </w:tabs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Khách hàng có tên trong danh sách không đủ điều kiện tham gia đấu giá nếu có thắc mắc</w:t>
      </w:r>
      <w:r w:rsidR="00231DC9" w:rsidRPr="00C63B65">
        <w:rPr>
          <w:sz w:val="28"/>
          <w:szCs w:val="28"/>
        </w:rPr>
        <w:t xml:space="preserve"> xin liên hệ tới Công ty Đấu giá hợp danh Lạc Việt trước thời gian tổ chức cuộc đấu giá để được giải đáp kịp thời.</w:t>
      </w:r>
    </w:p>
    <w:p w14:paraId="0A25C2AF" w14:textId="77777777" w:rsidR="006F6AA2" w:rsidRPr="00C63B65" w:rsidRDefault="00B0182A" w:rsidP="009414FF">
      <w:pPr>
        <w:tabs>
          <w:tab w:val="left" w:pos="6100"/>
        </w:tabs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lastRenderedPageBreak/>
        <w:t>Mọi thắc mắc, quý khách xin liên hệ</w:t>
      </w:r>
      <w:r w:rsidR="00FE5A51" w:rsidRPr="00C63B65">
        <w:rPr>
          <w:sz w:val="28"/>
          <w:szCs w:val="28"/>
        </w:rPr>
        <w:t xml:space="preserve"> (trong giờ hành chính, trừ thứ 7 </w:t>
      </w:r>
      <w:r w:rsidR="006F627E" w:rsidRPr="00C63B65">
        <w:rPr>
          <w:sz w:val="28"/>
          <w:szCs w:val="28"/>
        </w:rPr>
        <w:t>và chủ nhật)</w:t>
      </w:r>
      <w:r w:rsidRPr="00C63B65">
        <w:rPr>
          <w:sz w:val="28"/>
          <w:szCs w:val="28"/>
        </w:rPr>
        <w:t>: Công ty đấu giá hợp danh Lạc Việt, địa chỉ: Tầng 4, số 49 Văn Cao, phường Liễu Giai, quận Ba Đình, thành phố Hà Nội. Điện thoại: 0243.211.5234.</w:t>
      </w:r>
    </w:p>
    <w:p w14:paraId="65AA7117" w14:textId="77777777" w:rsidR="00692C6A" w:rsidRPr="00C63B65" w:rsidRDefault="00692C6A" w:rsidP="009414FF">
      <w:pPr>
        <w:tabs>
          <w:tab w:val="left" w:pos="6100"/>
        </w:tabs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Trân trọng!</w:t>
      </w:r>
    </w:p>
    <w:p w14:paraId="56C15E10" w14:textId="77777777" w:rsidR="00692C6A" w:rsidRPr="00C63B65" w:rsidRDefault="00692C6A" w:rsidP="009414FF">
      <w:pPr>
        <w:tabs>
          <w:tab w:val="left" w:pos="6100"/>
        </w:tabs>
        <w:spacing w:line="360" w:lineRule="auto"/>
        <w:jc w:val="right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CÔNG TY ĐẤU GIÁ HỢP DANH LẠC VIỆT</w:t>
      </w:r>
    </w:p>
    <w:sectPr w:rsidR="00692C6A" w:rsidRPr="00C63B65" w:rsidSect="008756C1">
      <w:pgSz w:w="11907" w:h="16840" w:code="9"/>
      <w:pgMar w:top="1134" w:right="1134" w:bottom="1134" w:left="170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722"/>
    <w:multiLevelType w:val="hybridMultilevel"/>
    <w:tmpl w:val="A6A2497C"/>
    <w:lvl w:ilvl="0" w:tplc="831C4F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592D"/>
    <w:multiLevelType w:val="hybridMultilevel"/>
    <w:tmpl w:val="1D328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C1"/>
    <w:rsid w:val="00001FD2"/>
    <w:rsid w:val="000152BF"/>
    <w:rsid w:val="00044869"/>
    <w:rsid w:val="000C4D10"/>
    <w:rsid w:val="000C66E8"/>
    <w:rsid w:val="00183BDE"/>
    <w:rsid w:val="0019506E"/>
    <w:rsid w:val="001960FC"/>
    <w:rsid w:val="001B7845"/>
    <w:rsid w:val="001C2405"/>
    <w:rsid w:val="001D0677"/>
    <w:rsid w:val="001D4CF4"/>
    <w:rsid w:val="001D6BAC"/>
    <w:rsid w:val="002042E8"/>
    <w:rsid w:val="00231DC9"/>
    <w:rsid w:val="00275E60"/>
    <w:rsid w:val="002A507B"/>
    <w:rsid w:val="002B2A18"/>
    <w:rsid w:val="002D460D"/>
    <w:rsid w:val="002D712E"/>
    <w:rsid w:val="0030132C"/>
    <w:rsid w:val="00311D68"/>
    <w:rsid w:val="0035064F"/>
    <w:rsid w:val="003B0FF3"/>
    <w:rsid w:val="00435310"/>
    <w:rsid w:val="00477954"/>
    <w:rsid w:val="00484800"/>
    <w:rsid w:val="004A31E9"/>
    <w:rsid w:val="004C7DF1"/>
    <w:rsid w:val="004D0837"/>
    <w:rsid w:val="004E0180"/>
    <w:rsid w:val="004E02FB"/>
    <w:rsid w:val="005273B3"/>
    <w:rsid w:val="005317C3"/>
    <w:rsid w:val="00544456"/>
    <w:rsid w:val="005777DB"/>
    <w:rsid w:val="00582EDA"/>
    <w:rsid w:val="005C0C65"/>
    <w:rsid w:val="005E2B96"/>
    <w:rsid w:val="00613FD1"/>
    <w:rsid w:val="0066002D"/>
    <w:rsid w:val="00681F62"/>
    <w:rsid w:val="00692C6A"/>
    <w:rsid w:val="006D2EC7"/>
    <w:rsid w:val="006D3504"/>
    <w:rsid w:val="006D4B33"/>
    <w:rsid w:val="006F627E"/>
    <w:rsid w:val="006F6AA2"/>
    <w:rsid w:val="00715AC4"/>
    <w:rsid w:val="00773A05"/>
    <w:rsid w:val="00773EB2"/>
    <w:rsid w:val="0077628D"/>
    <w:rsid w:val="00780A34"/>
    <w:rsid w:val="00782F2A"/>
    <w:rsid w:val="007A407B"/>
    <w:rsid w:val="007B1453"/>
    <w:rsid w:val="007C0C68"/>
    <w:rsid w:val="007C7480"/>
    <w:rsid w:val="007F4BDA"/>
    <w:rsid w:val="0080035B"/>
    <w:rsid w:val="00811793"/>
    <w:rsid w:val="00823802"/>
    <w:rsid w:val="008523AC"/>
    <w:rsid w:val="00860310"/>
    <w:rsid w:val="00863CE8"/>
    <w:rsid w:val="00872FE3"/>
    <w:rsid w:val="008756C1"/>
    <w:rsid w:val="008B0B0C"/>
    <w:rsid w:val="008C23F2"/>
    <w:rsid w:val="00906AF5"/>
    <w:rsid w:val="0091665C"/>
    <w:rsid w:val="00916FFA"/>
    <w:rsid w:val="009414FF"/>
    <w:rsid w:val="0099703C"/>
    <w:rsid w:val="009A6A4B"/>
    <w:rsid w:val="009B0CF3"/>
    <w:rsid w:val="009D6C31"/>
    <w:rsid w:val="009F3CBE"/>
    <w:rsid w:val="00A126AD"/>
    <w:rsid w:val="00A2055C"/>
    <w:rsid w:val="00A24369"/>
    <w:rsid w:val="00A50FA4"/>
    <w:rsid w:val="00A573CB"/>
    <w:rsid w:val="00A91430"/>
    <w:rsid w:val="00AA23B7"/>
    <w:rsid w:val="00AB0359"/>
    <w:rsid w:val="00AB593C"/>
    <w:rsid w:val="00AE7951"/>
    <w:rsid w:val="00B0182A"/>
    <w:rsid w:val="00B57C85"/>
    <w:rsid w:val="00BB3AB1"/>
    <w:rsid w:val="00BD5565"/>
    <w:rsid w:val="00BF5211"/>
    <w:rsid w:val="00C07FFB"/>
    <w:rsid w:val="00C52033"/>
    <w:rsid w:val="00C63B65"/>
    <w:rsid w:val="00CA534D"/>
    <w:rsid w:val="00CC5067"/>
    <w:rsid w:val="00CD1197"/>
    <w:rsid w:val="00CE57D2"/>
    <w:rsid w:val="00D52BAD"/>
    <w:rsid w:val="00D847A8"/>
    <w:rsid w:val="00D86E31"/>
    <w:rsid w:val="00D910BE"/>
    <w:rsid w:val="00DC2438"/>
    <w:rsid w:val="00E318AB"/>
    <w:rsid w:val="00E321EB"/>
    <w:rsid w:val="00E72848"/>
    <w:rsid w:val="00E770F9"/>
    <w:rsid w:val="00ED1C45"/>
    <w:rsid w:val="00F30F1C"/>
    <w:rsid w:val="00F54CFC"/>
    <w:rsid w:val="00F94377"/>
    <w:rsid w:val="00FE5A51"/>
    <w:rsid w:val="00FF35EC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82B"/>
  <w15:chartTrackingRefBased/>
  <w15:docId w15:val="{A5DBFE89-9E6F-450C-A6F5-25D26237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C1"/>
    <w:pPr>
      <w:spacing w:after="0" w:line="240" w:lineRule="auto"/>
    </w:pPr>
    <w:rPr>
      <w:rFonts w:eastAsia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74</cp:revision>
  <cp:lastPrinted>2022-04-29T07:03:00Z</cp:lastPrinted>
  <dcterms:created xsi:type="dcterms:W3CDTF">2021-07-05T11:46:00Z</dcterms:created>
  <dcterms:modified xsi:type="dcterms:W3CDTF">2024-08-05T04:47:00Z</dcterms:modified>
</cp:coreProperties>
</file>